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64" w:rsidRPr="007B1BDC" w:rsidRDefault="00B00164" w:rsidP="00B00164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7B1BDC">
        <w:rPr>
          <w:rFonts w:ascii="黑体" w:eastAsia="黑体" w:hAnsi="黑体" w:hint="eastAsia"/>
          <w:sz w:val="32"/>
          <w:szCs w:val="30"/>
        </w:rPr>
        <w:t>附件</w:t>
      </w:r>
      <w:r w:rsidRPr="007B1BDC">
        <w:rPr>
          <w:rFonts w:ascii="黑体" w:eastAsia="黑体" w:hAnsi="黑体"/>
          <w:sz w:val="32"/>
          <w:szCs w:val="30"/>
        </w:rPr>
        <w:t>3</w:t>
      </w:r>
    </w:p>
    <w:p w:rsidR="00B00164" w:rsidRDefault="00B00164" w:rsidP="00B00164">
      <w:pPr>
        <w:spacing w:line="500" w:lineRule="exact"/>
        <w:ind w:leftChars="-135" w:left="-283" w:rightChars="-121" w:right="-254"/>
        <w:jc w:val="center"/>
        <w:rPr>
          <w:rFonts w:ascii="方正小标宋简体" w:eastAsia="方正小标宋简体"/>
          <w:sz w:val="36"/>
          <w:szCs w:val="36"/>
        </w:rPr>
      </w:pPr>
      <w:r w:rsidRPr="007B1BDC">
        <w:rPr>
          <w:rFonts w:ascii="方正小标宋简体" w:eastAsia="方正小标宋简体" w:hint="eastAsia"/>
          <w:sz w:val="36"/>
          <w:szCs w:val="36"/>
        </w:rPr>
        <w:t>中国防</w:t>
      </w:r>
      <w:proofErr w:type="gramStart"/>
      <w:r w:rsidRPr="007B1BDC">
        <w:rPr>
          <w:rFonts w:ascii="方正小标宋简体" w:eastAsia="方正小标宋简体" w:hint="eastAsia"/>
          <w:sz w:val="36"/>
          <w:szCs w:val="36"/>
        </w:rPr>
        <w:t>痨</w:t>
      </w:r>
      <w:proofErr w:type="gramEnd"/>
      <w:r w:rsidRPr="007B1BDC">
        <w:rPr>
          <w:rFonts w:ascii="方正小标宋简体" w:eastAsia="方正小标宋简体" w:hint="eastAsia"/>
          <w:sz w:val="36"/>
          <w:szCs w:val="36"/>
        </w:rPr>
        <w:t>协会第二届结核病</w:t>
      </w:r>
      <w:r>
        <w:rPr>
          <w:rFonts w:ascii="方正小标宋简体" w:eastAsia="方正小标宋简体" w:hint="eastAsia"/>
          <w:sz w:val="36"/>
          <w:szCs w:val="36"/>
        </w:rPr>
        <w:t>与肝病</w:t>
      </w:r>
      <w:r w:rsidRPr="007B1BDC">
        <w:rPr>
          <w:rFonts w:ascii="方正小标宋简体" w:eastAsia="方正小标宋简体" w:hint="eastAsia"/>
          <w:sz w:val="36"/>
          <w:szCs w:val="36"/>
        </w:rPr>
        <w:t>专业分会</w:t>
      </w:r>
    </w:p>
    <w:p w:rsidR="00B00164" w:rsidRPr="007B1BDC" w:rsidRDefault="00B00164" w:rsidP="00B00164">
      <w:pPr>
        <w:spacing w:line="500" w:lineRule="exact"/>
        <w:ind w:leftChars="-135" w:left="-283" w:rightChars="-121" w:right="-254"/>
        <w:jc w:val="center"/>
        <w:rPr>
          <w:rFonts w:ascii="方正小标宋简体" w:eastAsia="方正小标宋简体"/>
          <w:sz w:val="36"/>
          <w:szCs w:val="36"/>
        </w:rPr>
      </w:pPr>
      <w:r w:rsidRPr="007B1BDC">
        <w:rPr>
          <w:rFonts w:ascii="方正小标宋简体" w:eastAsia="方正小标宋简体" w:hint="eastAsia"/>
          <w:sz w:val="36"/>
          <w:szCs w:val="36"/>
        </w:rPr>
        <w:t>委员（常务委员）推荐表</w:t>
      </w:r>
    </w:p>
    <w:p w:rsidR="00B00164" w:rsidRPr="007B1BDC" w:rsidRDefault="00B00164" w:rsidP="00B00164">
      <w:pPr>
        <w:ind w:firstLineChars="100" w:firstLine="360"/>
        <w:jc w:val="right"/>
        <w:rPr>
          <w:rFonts w:ascii="方正小标宋简体" w:eastAsia="方正小标宋简体"/>
          <w:sz w:val="36"/>
          <w:szCs w:val="36"/>
        </w:rPr>
      </w:pPr>
      <w:r w:rsidRPr="007B1BDC">
        <w:rPr>
          <w:rFonts w:ascii="方正小标宋简体" w:eastAsia="方正小标宋简体"/>
          <w:sz w:val="36"/>
          <w:szCs w:val="36"/>
        </w:rPr>
        <w:t xml:space="preserve">   </w:t>
      </w:r>
      <w:r w:rsidRPr="007B1BDC">
        <w:rPr>
          <w:rFonts w:ascii="仿宋_GB2312" w:eastAsia="仿宋_GB2312" w:hint="eastAsia"/>
          <w:b/>
          <w:sz w:val="24"/>
          <w:szCs w:val="28"/>
        </w:rPr>
        <w:t xml:space="preserve"> 填表日期：</w:t>
      </w:r>
      <w:r w:rsidRPr="007B1BDC">
        <w:rPr>
          <w:rFonts w:ascii="仿宋_GB2312" w:eastAsia="仿宋_GB2312"/>
          <w:b/>
          <w:sz w:val="24"/>
          <w:szCs w:val="28"/>
        </w:rPr>
        <w:t xml:space="preserve">    </w:t>
      </w:r>
      <w:r w:rsidRPr="007B1BDC">
        <w:rPr>
          <w:rFonts w:ascii="仿宋_GB2312" w:eastAsia="仿宋_GB2312" w:hint="eastAsia"/>
          <w:b/>
          <w:sz w:val="24"/>
          <w:szCs w:val="28"/>
        </w:rPr>
        <w:t>年</w:t>
      </w:r>
      <w:r w:rsidRPr="007B1BDC">
        <w:rPr>
          <w:rFonts w:ascii="仿宋_GB2312" w:eastAsia="仿宋_GB2312"/>
          <w:b/>
          <w:sz w:val="24"/>
          <w:szCs w:val="28"/>
        </w:rPr>
        <w:t xml:space="preserve">  </w:t>
      </w:r>
      <w:r w:rsidRPr="007B1BDC">
        <w:rPr>
          <w:rFonts w:ascii="仿宋_GB2312" w:eastAsia="仿宋_GB2312" w:hint="eastAsia"/>
          <w:b/>
          <w:sz w:val="24"/>
          <w:szCs w:val="28"/>
        </w:rPr>
        <w:t>月</w:t>
      </w:r>
      <w:r w:rsidRPr="007B1BDC">
        <w:rPr>
          <w:rFonts w:ascii="仿宋_GB2312" w:eastAsia="仿宋_GB2312"/>
          <w:b/>
          <w:sz w:val="24"/>
          <w:szCs w:val="28"/>
        </w:rPr>
        <w:t xml:space="preserve">  </w:t>
      </w:r>
      <w:r w:rsidRPr="007B1BDC">
        <w:rPr>
          <w:rFonts w:ascii="仿宋_GB2312" w:eastAsia="仿宋_GB2312" w:hint="eastAsia"/>
          <w:b/>
          <w:sz w:val="24"/>
          <w:szCs w:val="28"/>
        </w:rPr>
        <w:t>日</w:t>
      </w:r>
    </w:p>
    <w:tbl>
      <w:tblPr>
        <w:tblW w:w="55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5"/>
        <w:gridCol w:w="828"/>
        <w:gridCol w:w="1250"/>
        <w:gridCol w:w="876"/>
        <w:gridCol w:w="502"/>
        <w:gridCol w:w="323"/>
        <w:gridCol w:w="768"/>
        <w:gridCol w:w="1203"/>
        <w:gridCol w:w="120"/>
        <w:gridCol w:w="131"/>
        <w:gridCol w:w="758"/>
        <w:gridCol w:w="1605"/>
      </w:tblGrid>
      <w:tr w:rsidR="00B00164" w:rsidRPr="007B1BDC" w:rsidTr="008135D3">
        <w:trPr>
          <w:trHeight w:val="754"/>
          <w:jc w:val="center"/>
        </w:trPr>
        <w:tc>
          <w:tcPr>
            <w:tcW w:w="904" w:type="pct"/>
            <w:vAlign w:val="center"/>
          </w:tcPr>
          <w:p w:rsidR="00B00164" w:rsidRPr="007B1BDC" w:rsidRDefault="00B00164" w:rsidP="008135D3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406" w:type="pct"/>
            <w:vAlign w:val="center"/>
          </w:tcPr>
          <w:p w:rsidR="00B00164" w:rsidRPr="007B1BDC" w:rsidRDefault="00B00164" w:rsidP="008135D3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612" w:type="pct"/>
            <w:vAlign w:val="center"/>
          </w:tcPr>
          <w:p w:rsidR="00B00164" w:rsidRPr="007B1BDC" w:rsidRDefault="00B00164" w:rsidP="008135D3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429" w:type="pct"/>
            <w:vAlign w:val="center"/>
          </w:tcPr>
          <w:p w:rsidR="00B00164" w:rsidRPr="007B1BDC" w:rsidRDefault="00B00164" w:rsidP="008135D3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404" w:type="pct"/>
            <w:gridSpan w:val="2"/>
            <w:vAlign w:val="center"/>
          </w:tcPr>
          <w:p w:rsidR="00B00164" w:rsidRPr="007B1BDC" w:rsidRDefault="00B00164" w:rsidP="008135D3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376" w:type="pct"/>
            <w:vAlign w:val="center"/>
          </w:tcPr>
          <w:p w:rsidR="00B00164" w:rsidRPr="007B1BDC" w:rsidRDefault="00B00164" w:rsidP="008135D3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党派</w:t>
            </w:r>
          </w:p>
        </w:tc>
        <w:tc>
          <w:tcPr>
            <w:tcW w:w="648" w:type="pct"/>
            <w:gridSpan w:val="2"/>
            <w:vAlign w:val="center"/>
          </w:tcPr>
          <w:p w:rsidR="00B00164" w:rsidRPr="007B1BDC" w:rsidRDefault="00B00164" w:rsidP="008135D3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435" w:type="pct"/>
            <w:gridSpan w:val="2"/>
            <w:vAlign w:val="center"/>
          </w:tcPr>
          <w:p w:rsidR="00B00164" w:rsidRPr="007B1BDC" w:rsidRDefault="00B00164" w:rsidP="008135D3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787" w:type="pct"/>
            <w:vMerge w:val="restart"/>
            <w:vAlign w:val="center"/>
          </w:tcPr>
          <w:p w:rsidR="00B00164" w:rsidRPr="007B1BDC" w:rsidRDefault="00B00164" w:rsidP="008135D3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0164" w:rsidRPr="007B1BDC" w:rsidTr="008135D3">
        <w:trPr>
          <w:trHeight w:val="631"/>
          <w:jc w:val="center"/>
        </w:trPr>
        <w:tc>
          <w:tcPr>
            <w:tcW w:w="904" w:type="pct"/>
            <w:vAlign w:val="center"/>
          </w:tcPr>
          <w:p w:rsidR="00B00164" w:rsidRPr="007B1BDC" w:rsidRDefault="00B00164" w:rsidP="008135D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6" w:type="pct"/>
            <w:vAlign w:val="center"/>
          </w:tcPr>
          <w:p w:rsidR="00B00164" w:rsidRPr="007B1BDC" w:rsidRDefault="00B00164" w:rsidP="008135D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2" w:type="pct"/>
            <w:vAlign w:val="center"/>
          </w:tcPr>
          <w:p w:rsidR="00B00164" w:rsidRPr="007B1BDC" w:rsidRDefault="00B00164" w:rsidP="008135D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9" w:type="pct"/>
            <w:vAlign w:val="center"/>
          </w:tcPr>
          <w:p w:rsidR="00B00164" w:rsidRPr="007B1BDC" w:rsidRDefault="00B00164" w:rsidP="008135D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B00164" w:rsidRPr="007B1BDC" w:rsidRDefault="00B00164" w:rsidP="008135D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6" w:type="pct"/>
            <w:vAlign w:val="center"/>
          </w:tcPr>
          <w:p w:rsidR="00B00164" w:rsidRPr="007B1BDC" w:rsidRDefault="00B00164" w:rsidP="008135D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" w:type="pct"/>
            <w:gridSpan w:val="2"/>
            <w:vAlign w:val="center"/>
          </w:tcPr>
          <w:p w:rsidR="00B00164" w:rsidRPr="007B1BDC" w:rsidRDefault="00B00164" w:rsidP="008135D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B00164" w:rsidRPr="007B1BDC" w:rsidRDefault="00B00164" w:rsidP="008135D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7" w:type="pct"/>
            <w:vMerge/>
            <w:vAlign w:val="center"/>
          </w:tcPr>
          <w:p w:rsidR="00B00164" w:rsidRPr="007B1BDC" w:rsidRDefault="00B00164" w:rsidP="008135D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0164" w:rsidRPr="007B1BDC" w:rsidTr="008135D3">
        <w:trPr>
          <w:trHeight w:val="315"/>
          <w:jc w:val="center"/>
        </w:trPr>
        <w:tc>
          <w:tcPr>
            <w:tcW w:w="904" w:type="pct"/>
            <w:vMerge w:val="restart"/>
            <w:vAlign w:val="center"/>
          </w:tcPr>
          <w:p w:rsidR="00B00164" w:rsidRPr="007B1BDC" w:rsidRDefault="00B00164" w:rsidP="008135D3">
            <w:pPr>
              <w:spacing w:before="240"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447" w:type="pct"/>
            <w:gridSpan w:val="3"/>
            <w:vMerge w:val="restart"/>
            <w:vAlign w:val="center"/>
          </w:tcPr>
          <w:p w:rsidR="00B00164" w:rsidRPr="007B1BDC" w:rsidRDefault="00B00164" w:rsidP="008135D3">
            <w:pPr>
              <w:spacing w:before="240"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pct"/>
            <w:gridSpan w:val="3"/>
            <w:vAlign w:val="center"/>
          </w:tcPr>
          <w:p w:rsidR="00B00164" w:rsidRPr="007B1BDC" w:rsidRDefault="00B00164" w:rsidP="008135D3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1083" w:type="pct"/>
            <w:gridSpan w:val="4"/>
            <w:vAlign w:val="center"/>
          </w:tcPr>
          <w:p w:rsidR="00B00164" w:rsidRPr="007B1BDC" w:rsidRDefault="00B00164" w:rsidP="008135D3">
            <w:pPr>
              <w:spacing w:before="240"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87" w:type="pct"/>
            <w:vMerge/>
            <w:vAlign w:val="center"/>
          </w:tcPr>
          <w:p w:rsidR="00B00164" w:rsidRPr="007B1BDC" w:rsidRDefault="00B00164" w:rsidP="008135D3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0164" w:rsidRPr="007B1BDC" w:rsidTr="008135D3">
        <w:trPr>
          <w:trHeight w:val="606"/>
          <w:jc w:val="center"/>
        </w:trPr>
        <w:tc>
          <w:tcPr>
            <w:tcW w:w="904" w:type="pct"/>
            <w:vMerge/>
            <w:vAlign w:val="center"/>
          </w:tcPr>
          <w:p w:rsidR="00B00164" w:rsidRPr="007B1BDC" w:rsidRDefault="00B00164" w:rsidP="008135D3">
            <w:pPr>
              <w:spacing w:before="240"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pct"/>
            <w:gridSpan w:val="3"/>
            <w:vMerge/>
            <w:vAlign w:val="center"/>
          </w:tcPr>
          <w:p w:rsidR="00B00164" w:rsidRPr="007B1BDC" w:rsidRDefault="00B00164" w:rsidP="008135D3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pct"/>
            <w:gridSpan w:val="3"/>
            <w:vAlign w:val="center"/>
          </w:tcPr>
          <w:p w:rsidR="00B00164" w:rsidRPr="007B1BDC" w:rsidRDefault="00B00164" w:rsidP="008135D3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083" w:type="pct"/>
            <w:gridSpan w:val="4"/>
            <w:vAlign w:val="center"/>
          </w:tcPr>
          <w:p w:rsidR="00B00164" w:rsidRPr="007B1BDC" w:rsidRDefault="00B00164" w:rsidP="008135D3">
            <w:pPr>
              <w:spacing w:before="240"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87" w:type="pct"/>
            <w:vMerge/>
            <w:vAlign w:val="center"/>
          </w:tcPr>
          <w:p w:rsidR="00B00164" w:rsidRPr="007B1BDC" w:rsidRDefault="00B00164" w:rsidP="008135D3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0164" w:rsidRPr="007B1BDC" w:rsidTr="008135D3">
        <w:trPr>
          <w:jc w:val="center"/>
        </w:trPr>
        <w:tc>
          <w:tcPr>
            <w:tcW w:w="2351" w:type="pct"/>
            <w:gridSpan w:val="4"/>
            <w:vAlign w:val="center"/>
          </w:tcPr>
          <w:p w:rsidR="00B00164" w:rsidRPr="007B1BDC" w:rsidRDefault="00B00164" w:rsidP="008135D3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本协会其他分支机构任职情况</w:t>
            </w:r>
          </w:p>
          <w:p w:rsidR="00B00164" w:rsidRPr="007B1BDC" w:rsidRDefault="00B00164" w:rsidP="008135D3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（何年、何届、任何职）</w:t>
            </w:r>
          </w:p>
        </w:tc>
        <w:tc>
          <w:tcPr>
            <w:tcW w:w="2649" w:type="pct"/>
            <w:gridSpan w:val="8"/>
            <w:vAlign w:val="center"/>
          </w:tcPr>
          <w:p w:rsidR="00B00164" w:rsidRPr="007B1BDC" w:rsidRDefault="00B00164" w:rsidP="008135D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0164" w:rsidRPr="007B1BDC" w:rsidTr="008135D3">
        <w:trPr>
          <w:jc w:val="center"/>
        </w:trPr>
        <w:tc>
          <w:tcPr>
            <w:tcW w:w="2351" w:type="pct"/>
            <w:gridSpan w:val="4"/>
            <w:vAlign w:val="center"/>
          </w:tcPr>
          <w:p w:rsidR="00B00164" w:rsidRPr="007B1BDC" w:rsidRDefault="00B00164" w:rsidP="008135D3">
            <w:pPr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其他学会任职情况</w:t>
            </w:r>
          </w:p>
          <w:p w:rsidR="00B00164" w:rsidRPr="007B1BDC" w:rsidRDefault="00B00164" w:rsidP="008135D3">
            <w:pPr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（何年、何届、任何职）</w:t>
            </w:r>
          </w:p>
        </w:tc>
        <w:tc>
          <w:tcPr>
            <w:tcW w:w="2649" w:type="pct"/>
            <w:gridSpan w:val="8"/>
            <w:vAlign w:val="center"/>
          </w:tcPr>
          <w:p w:rsidR="00B00164" w:rsidRPr="007B1BDC" w:rsidRDefault="00B00164" w:rsidP="008135D3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  <w:tr w:rsidR="00B00164" w:rsidRPr="007B1BDC" w:rsidTr="008135D3">
        <w:trPr>
          <w:jc w:val="center"/>
        </w:trPr>
        <w:tc>
          <w:tcPr>
            <w:tcW w:w="904" w:type="pct"/>
            <w:vAlign w:val="center"/>
          </w:tcPr>
          <w:p w:rsidR="00B00164" w:rsidRPr="007B1BDC" w:rsidRDefault="00B00164" w:rsidP="008135D3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1447" w:type="pct"/>
            <w:gridSpan w:val="3"/>
            <w:vAlign w:val="center"/>
          </w:tcPr>
          <w:p w:rsidR="00B00164" w:rsidRPr="007B1BDC" w:rsidRDefault="00B00164" w:rsidP="008135D3">
            <w:pPr>
              <w:spacing w:before="240"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92" w:type="pct"/>
            <w:gridSpan w:val="6"/>
            <w:vAlign w:val="center"/>
          </w:tcPr>
          <w:p w:rsidR="00B00164" w:rsidRPr="007B1BDC" w:rsidRDefault="00B00164" w:rsidP="008135D3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1158" w:type="pct"/>
            <w:gridSpan w:val="2"/>
            <w:vAlign w:val="center"/>
          </w:tcPr>
          <w:p w:rsidR="00B00164" w:rsidRPr="007B1BDC" w:rsidRDefault="00B00164" w:rsidP="008135D3">
            <w:pPr>
              <w:spacing w:before="240" w:line="480" w:lineRule="auto"/>
              <w:rPr>
                <w:rFonts w:ascii="仿宋_GB2312" w:eastAsia="仿宋_GB2312"/>
                <w:sz w:val="24"/>
              </w:rPr>
            </w:pPr>
          </w:p>
        </w:tc>
      </w:tr>
      <w:tr w:rsidR="00B00164" w:rsidRPr="007B1BDC" w:rsidTr="008135D3">
        <w:trPr>
          <w:trHeight w:val="443"/>
          <w:jc w:val="center"/>
        </w:trPr>
        <w:tc>
          <w:tcPr>
            <w:tcW w:w="904" w:type="pct"/>
            <w:vAlign w:val="center"/>
          </w:tcPr>
          <w:p w:rsidR="00B00164" w:rsidRPr="007B1BDC" w:rsidRDefault="00B00164" w:rsidP="008135D3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QQ号</w:t>
            </w:r>
          </w:p>
        </w:tc>
        <w:tc>
          <w:tcPr>
            <w:tcW w:w="1447" w:type="pct"/>
            <w:gridSpan w:val="3"/>
            <w:vAlign w:val="center"/>
          </w:tcPr>
          <w:p w:rsidR="00B00164" w:rsidRPr="007B1BDC" w:rsidRDefault="00B00164" w:rsidP="008135D3">
            <w:pPr>
              <w:spacing w:before="24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2" w:type="pct"/>
            <w:gridSpan w:val="6"/>
            <w:vAlign w:val="center"/>
          </w:tcPr>
          <w:p w:rsidR="00B00164" w:rsidRPr="007B1BDC" w:rsidRDefault="00B00164" w:rsidP="008135D3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微信号</w:t>
            </w:r>
          </w:p>
        </w:tc>
        <w:tc>
          <w:tcPr>
            <w:tcW w:w="1158" w:type="pct"/>
            <w:gridSpan w:val="2"/>
            <w:vAlign w:val="center"/>
          </w:tcPr>
          <w:p w:rsidR="00B00164" w:rsidRPr="007B1BDC" w:rsidRDefault="00B00164" w:rsidP="008135D3">
            <w:pPr>
              <w:spacing w:before="240" w:line="480" w:lineRule="auto"/>
              <w:rPr>
                <w:rFonts w:ascii="仿宋_GB2312" w:eastAsia="仿宋_GB2312"/>
                <w:sz w:val="24"/>
              </w:rPr>
            </w:pPr>
          </w:p>
        </w:tc>
      </w:tr>
      <w:tr w:rsidR="00B00164" w:rsidRPr="007B1BDC" w:rsidTr="008135D3">
        <w:trPr>
          <w:trHeight w:val="1257"/>
          <w:jc w:val="center"/>
        </w:trPr>
        <w:tc>
          <w:tcPr>
            <w:tcW w:w="904" w:type="pct"/>
            <w:vAlign w:val="center"/>
          </w:tcPr>
          <w:p w:rsidR="00B00164" w:rsidRPr="007B1BDC" w:rsidRDefault="00B00164" w:rsidP="008135D3">
            <w:pPr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主要学习及工作经历</w:t>
            </w:r>
          </w:p>
        </w:tc>
        <w:tc>
          <w:tcPr>
            <w:tcW w:w="4096" w:type="pct"/>
            <w:gridSpan w:val="11"/>
            <w:vAlign w:val="center"/>
          </w:tcPr>
          <w:p w:rsidR="00B00164" w:rsidRPr="007B1BDC" w:rsidRDefault="00B00164" w:rsidP="008135D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B00164" w:rsidRPr="007B1BDC" w:rsidTr="008135D3">
        <w:trPr>
          <w:trHeight w:val="779"/>
          <w:jc w:val="center"/>
        </w:trPr>
        <w:tc>
          <w:tcPr>
            <w:tcW w:w="904" w:type="pct"/>
            <w:vAlign w:val="center"/>
          </w:tcPr>
          <w:p w:rsidR="00B00164" w:rsidRPr="007B1BDC" w:rsidRDefault="00B00164" w:rsidP="008135D3">
            <w:pPr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推荐理由</w:t>
            </w:r>
          </w:p>
        </w:tc>
        <w:tc>
          <w:tcPr>
            <w:tcW w:w="4096" w:type="pct"/>
            <w:gridSpan w:val="11"/>
            <w:vAlign w:val="center"/>
          </w:tcPr>
          <w:p w:rsidR="00B00164" w:rsidRPr="007B1BDC" w:rsidRDefault="00B00164" w:rsidP="008135D3">
            <w:pPr>
              <w:spacing w:line="276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00164" w:rsidRPr="007B1BDC" w:rsidTr="008135D3">
        <w:trPr>
          <w:trHeight w:val="1511"/>
          <w:jc w:val="center"/>
        </w:trPr>
        <w:tc>
          <w:tcPr>
            <w:tcW w:w="904" w:type="pct"/>
            <w:vAlign w:val="center"/>
          </w:tcPr>
          <w:p w:rsidR="00B00164" w:rsidRPr="007B1BDC" w:rsidRDefault="00B00164" w:rsidP="008135D3">
            <w:pPr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工作单位意见</w:t>
            </w:r>
          </w:p>
          <w:p w:rsidR="00B00164" w:rsidRPr="007B1BDC" w:rsidRDefault="00B00164" w:rsidP="008135D3">
            <w:pPr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（盖章）</w:t>
            </w:r>
          </w:p>
        </w:tc>
        <w:tc>
          <w:tcPr>
            <w:tcW w:w="1693" w:type="pct"/>
            <w:gridSpan w:val="4"/>
            <w:vAlign w:val="center"/>
          </w:tcPr>
          <w:p w:rsidR="00B00164" w:rsidRPr="007B1BDC" w:rsidRDefault="00B00164" w:rsidP="008135D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23" w:type="pct"/>
            <w:gridSpan w:val="3"/>
            <w:vAlign w:val="center"/>
          </w:tcPr>
          <w:p w:rsidR="00B00164" w:rsidRDefault="00B00164" w:rsidP="008135D3">
            <w:pPr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推荐单位意见</w:t>
            </w:r>
          </w:p>
          <w:p w:rsidR="00B00164" w:rsidRPr="007B1BDC" w:rsidRDefault="00B00164" w:rsidP="008135D3">
            <w:pPr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（盖章）</w:t>
            </w:r>
          </w:p>
        </w:tc>
        <w:tc>
          <w:tcPr>
            <w:tcW w:w="1280" w:type="pct"/>
            <w:gridSpan w:val="4"/>
            <w:vAlign w:val="center"/>
          </w:tcPr>
          <w:p w:rsidR="00B00164" w:rsidRPr="007B1BDC" w:rsidRDefault="00B00164" w:rsidP="008135D3">
            <w:pPr>
              <w:rPr>
                <w:rFonts w:ascii="仿宋_GB2312" w:eastAsia="仿宋_GB2312"/>
                <w:sz w:val="24"/>
              </w:rPr>
            </w:pPr>
          </w:p>
        </w:tc>
      </w:tr>
      <w:tr w:rsidR="00B00164" w:rsidRPr="007B1BDC" w:rsidTr="008135D3">
        <w:trPr>
          <w:trHeight w:val="1619"/>
          <w:jc w:val="center"/>
        </w:trPr>
        <w:tc>
          <w:tcPr>
            <w:tcW w:w="904" w:type="pct"/>
            <w:vAlign w:val="center"/>
          </w:tcPr>
          <w:p w:rsidR="00B00164" w:rsidRPr="007B1BDC" w:rsidRDefault="00B00164" w:rsidP="008135D3">
            <w:pPr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推荐专家意见</w:t>
            </w:r>
          </w:p>
          <w:p w:rsidR="00B00164" w:rsidRPr="007B1BDC" w:rsidRDefault="00B00164" w:rsidP="008135D3">
            <w:pPr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（签名）</w:t>
            </w:r>
          </w:p>
        </w:tc>
        <w:tc>
          <w:tcPr>
            <w:tcW w:w="1693" w:type="pct"/>
            <w:gridSpan w:val="4"/>
            <w:vAlign w:val="center"/>
          </w:tcPr>
          <w:p w:rsidR="00B00164" w:rsidRPr="007B1BDC" w:rsidRDefault="00B00164" w:rsidP="008135D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23" w:type="pct"/>
            <w:gridSpan w:val="3"/>
            <w:vAlign w:val="center"/>
          </w:tcPr>
          <w:p w:rsidR="00B00164" w:rsidRPr="007B1BDC" w:rsidRDefault="00B00164" w:rsidP="008135D3">
            <w:pPr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中国防</w:t>
            </w:r>
            <w:proofErr w:type="gramStart"/>
            <w:r w:rsidRPr="007B1BDC">
              <w:rPr>
                <w:rFonts w:ascii="仿宋_GB2312" w:eastAsia="仿宋_GB2312" w:hint="eastAsia"/>
                <w:sz w:val="24"/>
              </w:rPr>
              <w:t>痨</w:t>
            </w:r>
            <w:proofErr w:type="gramEnd"/>
            <w:r w:rsidRPr="007B1BDC">
              <w:rPr>
                <w:rFonts w:ascii="仿宋_GB2312" w:eastAsia="仿宋_GB2312" w:hint="eastAsia"/>
                <w:sz w:val="24"/>
              </w:rPr>
              <w:t>协会意见</w:t>
            </w:r>
          </w:p>
          <w:p w:rsidR="00B00164" w:rsidRPr="007B1BDC" w:rsidRDefault="00B00164" w:rsidP="008135D3">
            <w:pPr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（签章）</w:t>
            </w:r>
          </w:p>
        </w:tc>
        <w:tc>
          <w:tcPr>
            <w:tcW w:w="1280" w:type="pct"/>
            <w:gridSpan w:val="4"/>
            <w:vAlign w:val="center"/>
          </w:tcPr>
          <w:p w:rsidR="00B00164" w:rsidRPr="007B1BDC" w:rsidRDefault="00B00164" w:rsidP="00813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B00164" w:rsidRPr="00823BDA" w:rsidRDefault="00B00164" w:rsidP="00B00164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686765" w:rsidRDefault="00686765" w:rsidP="00B00164">
      <w:pPr>
        <w:rPr>
          <w:rFonts w:ascii="仿宋" w:eastAsia="仿宋" w:hAnsi="仿宋"/>
          <w:color w:val="424849"/>
          <w:sz w:val="32"/>
          <w:szCs w:val="32"/>
        </w:rPr>
      </w:pPr>
    </w:p>
    <w:sectPr w:rsidR="00686765" w:rsidSect="00BB3407">
      <w:footerReference w:type="default" r:id="rId9"/>
      <w:pgSz w:w="11906" w:h="16838"/>
      <w:pgMar w:top="1474" w:right="1474" w:bottom="964" w:left="1474" w:header="851" w:footer="73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96C" w:rsidRDefault="00B8196C">
      <w:r>
        <w:separator/>
      </w:r>
    </w:p>
  </w:endnote>
  <w:endnote w:type="continuationSeparator" w:id="0">
    <w:p w:rsidR="00B8196C" w:rsidRDefault="00B8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65" w:rsidRDefault="00951E96">
    <w:pPr>
      <w:pStyle w:val="ac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31657">
      <w:rPr>
        <w:rStyle w:val="af1"/>
        <w:noProof/>
      </w:rPr>
      <w:t>1</w:t>
    </w:r>
    <w:r>
      <w:rPr>
        <w:rStyle w:val="af1"/>
      </w:rPr>
      <w:fldChar w:fldCharType="end"/>
    </w:r>
  </w:p>
  <w:p w:rsidR="00686765" w:rsidRDefault="0068676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96C" w:rsidRDefault="00B8196C">
      <w:r>
        <w:separator/>
      </w:r>
    </w:p>
  </w:footnote>
  <w:footnote w:type="continuationSeparator" w:id="0">
    <w:p w:rsidR="00B8196C" w:rsidRDefault="00B81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6208"/>
    <w:multiLevelType w:val="hybridMultilevel"/>
    <w:tmpl w:val="ED9059B0"/>
    <w:lvl w:ilvl="0" w:tplc="2D8EEBAE">
      <w:start w:val="1"/>
      <w:numFmt w:val="japaneseCounting"/>
      <w:lvlText w:val="%1、"/>
      <w:lvlJc w:val="left"/>
      <w:pPr>
        <w:ind w:left="135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54"/>
    <w:rsid w:val="00000B34"/>
    <w:rsid w:val="0000527D"/>
    <w:rsid w:val="00024832"/>
    <w:rsid w:val="000261FD"/>
    <w:rsid w:val="0003032A"/>
    <w:rsid w:val="00032CCC"/>
    <w:rsid w:val="000471D9"/>
    <w:rsid w:val="00083278"/>
    <w:rsid w:val="00086BDB"/>
    <w:rsid w:val="000A5D96"/>
    <w:rsid w:val="000A76E6"/>
    <w:rsid w:val="000B3B97"/>
    <w:rsid w:val="000B5395"/>
    <w:rsid w:val="000C4EEB"/>
    <w:rsid w:val="000C7AA2"/>
    <w:rsid w:val="000E59EC"/>
    <w:rsid w:val="000F597E"/>
    <w:rsid w:val="000F61B2"/>
    <w:rsid w:val="001033D1"/>
    <w:rsid w:val="00123E5A"/>
    <w:rsid w:val="00130A4D"/>
    <w:rsid w:val="0013231D"/>
    <w:rsid w:val="0014282C"/>
    <w:rsid w:val="001432FF"/>
    <w:rsid w:val="001503D9"/>
    <w:rsid w:val="0015720C"/>
    <w:rsid w:val="00164CD0"/>
    <w:rsid w:val="00174B8A"/>
    <w:rsid w:val="00175E08"/>
    <w:rsid w:val="00180CDC"/>
    <w:rsid w:val="00181B84"/>
    <w:rsid w:val="00190A7D"/>
    <w:rsid w:val="0019705C"/>
    <w:rsid w:val="001A021D"/>
    <w:rsid w:val="001A0C4C"/>
    <w:rsid w:val="001A657A"/>
    <w:rsid w:val="001A68DE"/>
    <w:rsid w:val="001B292E"/>
    <w:rsid w:val="001C4527"/>
    <w:rsid w:val="001D0334"/>
    <w:rsid w:val="001D46BD"/>
    <w:rsid w:val="001D6D50"/>
    <w:rsid w:val="001E7001"/>
    <w:rsid w:val="001F5DCC"/>
    <w:rsid w:val="002054C4"/>
    <w:rsid w:val="002062D7"/>
    <w:rsid w:val="002111E3"/>
    <w:rsid w:val="00232BCA"/>
    <w:rsid w:val="00243012"/>
    <w:rsid w:val="00243A2A"/>
    <w:rsid w:val="0024401A"/>
    <w:rsid w:val="002541C7"/>
    <w:rsid w:val="00257631"/>
    <w:rsid w:val="00257CC1"/>
    <w:rsid w:val="00260BFF"/>
    <w:rsid w:val="00264D87"/>
    <w:rsid w:val="00265FB8"/>
    <w:rsid w:val="00271839"/>
    <w:rsid w:val="002759D1"/>
    <w:rsid w:val="00285878"/>
    <w:rsid w:val="002866D2"/>
    <w:rsid w:val="002926FC"/>
    <w:rsid w:val="00295E64"/>
    <w:rsid w:val="00296134"/>
    <w:rsid w:val="00297901"/>
    <w:rsid w:val="002A065D"/>
    <w:rsid w:val="002A6750"/>
    <w:rsid w:val="002C2ABB"/>
    <w:rsid w:val="002F35E4"/>
    <w:rsid w:val="00300E6E"/>
    <w:rsid w:val="00301477"/>
    <w:rsid w:val="003067D7"/>
    <w:rsid w:val="00312D6D"/>
    <w:rsid w:val="00316845"/>
    <w:rsid w:val="0032449F"/>
    <w:rsid w:val="0032611F"/>
    <w:rsid w:val="00331657"/>
    <w:rsid w:val="00333A40"/>
    <w:rsid w:val="003449F7"/>
    <w:rsid w:val="00344BAF"/>
    <w:rsid w:val="00356955"/>
    <w:rsid w:val="003626E0"/>
    <w:rsid w:val="00367AE9"/>
    <w:rsid w:val="00374963"/>
    <w:rsid w:val="00381A6B"/>
    <w:rsid w:val="00391FBB"/>
    <w:rsid w:val="003928AA"/>
    <w:rsid w:val="00396322"/>
    <w:rsid w:val="003A3B6D"/>
    <w:rsid w:val="003A6572"/>
    <w:rsid w:val="003B3508"/>
    <w:rsid w:val="003C0C8E"/>
    <w:rsid w:val="003D3565"/>
    <w:rsid w:val="003D7938"/>
    <w:rsid w:val="003E1198"/>
    <w:rsid w:val="003E2520"/>
    <w:rsid w:val="003E70F0"/>
    <w:rsid w:val="003F10E8"/>
    <w:rsid w:val="003F3A60"/>
    <w:rsid w:val="003F50A0"/>
    <w:rsid w:val="00413480"/>
    <w:rsid w:val="00413777"/>
    <w:rsid w:val="00414B9F"/>
    <w:rsid w:val="004224BF"/>
    <w:rsid w:val="00423D82"/>
    <w:rsid w:val="00425E5F"/>
    <w:rsid w:val="004512D4"/>
    <w:rsid w:val="00452737"/>
    <w:rsid w:val="0046106D"/>
    <w:rsid w:val="00462766"/>
    <w:rsid w:val="004657BA"/>
    <w:rsid w:val="00465A7A"/>
    <w:rsid w:val="00471BB7"/>
    <w:rsid w:val="00485B48"/>
    <w:rsid w:val="00491959"/>
    <w:rsid w:val="00491B4C"/>
    <w:rsid w:val="0049271E"/>
    <w:rsid w:val="004A4C2E"/>
    <w:rsid w:val="004B7E2C"/>
    <w:rsid w:val="004C0A30"/>
    <w:rsid w:val="004E6640"/>
    <w:rsid w:val="004F2F73"/>
    <w:rsid w:val="004F3BA6"/>
    <w:rsid w:val="004F4619"/>
    <w:rsid w:val="004F6498"/>
    <w:rsid w:val="004F6DC1"/>
    <w:rsid w:val="004F78E1"/>
    <w:rsid w:val="005168D4"/>
    <w:rsid w:val="005170AB"/>
    <w:rsid w:val="005250AD"/>
    <w:rsid w:val="00526A50"/>
    <w:rsid w:val="00531201"/>
    <w:rsid w:val="00533EBD"/>
    <w:rsid w:val="005429AB"/>
    <w:rsid w:val="00547FF4"/>
    <w:rsid w:val="00563AA5"/>
    <w:rsid w:val="00572475"/>
    <w:rsid w:val="00574FB2"/>
    <w:rsid w:val="00575AD3"/>
    <w:rsid w:val="00580913"/>
    <w:rsid w:val="00583624"/>
    <w:rsid w:val="005838D0"/>
    <w:rsid w:val="00583FEC"/>
    <w:rsid w:val="00587DD7"/>
    <w:rsid w:val="0059121D"/>
    <w:rsid w:val="00592F43"/>
    <w:rsid w:val="00595487"/>
    <w:rsid w:val="005A7293"/>
    <w:rsid w:val="005A7930"/>
    <w:rsid w:val="005C0AD5"/>
    <w:rsid w:val="005D72C4"/>
    <w:rsid w:val="0060795B"/>
    <w:rsid w:val="00613A1D"/>
    <w:rsid w:val="006148C8"/>
    <w:rsid w:val="00621B9B"/>
    <w:rsid w:val="006300B8"/>
    <w:rsid w:val="00641FBA"/>
    <w:rsid w:val="00647A91"/>
    <w:rsid w:val="00652087"/>
    <w:rsid w:val="00664CC2"/>
    <w:rsid w:val="006660A3"/>
    <w:rsid w:val="00670C59"/>
    <w:rsid w:val="00671EDB"/>
    <w:rsid w:val="00673B82"/>
    <w:rsid w:val="00686765"/>
    <w:rsid w:val="00690223"/>
    <w:rsid w:val="006976F0"/>
    <w:rsid w:val="006A38E3"/>
    <w:rsid w:val="006B1101"/>
    <w:rsid w:val="006B25A8"/>
    <w:rsid w:val="006C64B0"/>
    <w:rsid w:val="006D74E4"/>
    <w:rsid w:val="006F0CDA"/>
    <w:rsid w:val="006F245D"/>
    <w:rsid w:val="006F2663"/>
    <w:rsid w:val="00706109"/>
    <w:rsid w:val="00711EA1"/>
    <w:rsid w:val="0071442C"/>
    <w:rsid w:val="00727AE4"/>
    <w:rsid w:val="007309AB"/>
    <w:rsid w:val="00730BE0"/>
    <w:rsid w:val="007339A4"/>
    <w:rsid w:val="00745147"/>
    <w:rsid w:val="00745581"/>
    <w:rsid w:val="007556E2"/>
    <w:rsid w:val="00755AB9"/>
    <w:rsid w:val="0076766F"/>
    <w:rsid w:val="0076770F"/>
    <w:rsid w:val="00773BCD"/>
    <w:rsid w:val="007751B1"/>
    <w:rsid w:val="00775A6A"/>
    <w:rsid w:val="00775C4D"/>
    <w:rsid w:val="0078178E"/>
    <w:rsid w:val="00782BAB"/>
    <w:rsid w:val="007840CA"/>
    <w:rsid w:val="00785854"/>
    <w:rsid w:val="007A6242"/>
    <w:rsid w:val="007B6216"/>
    <w:rsid w:val="007B71B2"/>
    <w:rsid w:val="007C43E9"/>
    <w:rsid w:val="007F2509"/>
    <w:rsid w:val="00801359"/>
    <w:rsid w:val="00805815"/>
    <w:rsid w:val="00812F04"/>
    <w:rsid w:val="00817149"/>
    <w:rsid w:val="008228B2"/>
    <w:rsid w:val="00823E3E"/>
    <w:rsid w:val="00827F82"/>
    <w:rsid w:val="00836637"/>
    <w:rsid w:val="0084019A"/>
    <w:rsid w:val="008466A5"/>
    <w:rsid w:val="00847608"/>
    <w:rsid w:val="00874C63"/>
    <w:rsid w:val="00877D9E"/>
    <w:rsid w:val="00886B30"/>
    <w:rsid w:val="00890B98"/>
    <w:rsid w:val="00892226"/>
    <w:rsid w:val="008B07B3"/>
    <w:rsid w:val="008B08C7"/>
    <w:rsid w:val="008C3BF0"/>
    <w:rsid w:val="008C62CA"/>
    <w:rsid w:val="008D27FC"/>
    <w:rsid w:val="008D5416"/>
    <w:rsid w:val="008E547F"/>
    <w:rsid w:val="00911A2D"/>
    <w:rsid w:val="00922AEA"/>
    <w:rsid w:val="00922F4C"/>
    <w:rsid w:val="00931CD7"/>
    <w:rsid w:val="009337A7"/>
    <w:rsid w:val="00940F4F"/>
    <w:rsid w:val="00951E96"/>
    <w:rsid w:val="009525D1"/>
    <w:rsid w:val="00955649"/>
    <w:rsid w:val="0095568C"/>
    <w:rsid w:val="00967062"/>
    <w:rsid w:val="00971225"/>
    <w:rsid w:val="00981A04"/>
    <w:rsid w:val="00986D01"/>
    <w:rsid w:val="00992B60"/>
    <w:rsid w:val="00996DB0"/>
    <w:rsid w:val="009B2AA2"/>
    <w:rsid w:val="009C76E2"/>
    <w:rsid w:val="009C7CAF"/>
    <w:rsid w:val="009D17D0"/>
    <w:rsid w:val="009E071C"/>
    <w:rsid w:val="009E2920"/>
    <w:rsid w:val="009E4941"/>
    <w:rsid w:val="009F249D"/>
    <w:rsid w:val="009F2EF1"/>
    <w:rsid w:val="009F6F86"/>
    <w:rsid w:val="00A10199"/>
    <w:rsid w:val="00A12E2F"/>
    <w:rsid w:val="00A1561F"/>
    <w:rsid w:val="00A240EA"/>
    <w:rsid w:val="00A426C6"/>
    <w:rsid w:val="00A5706E"/>
    <w:rsid w:val="00A570D3"/>
    <w:rsid w:val="00A7089E"/>
    <w:rsid w:val="00A867C5"/>
    <w:rsid w:val="00A86D14"/>
    <w:rsid w:val="00A87DBE"/>
    <w:rsid w:val="00A94C38"/>
    <w:rsid w:val="00AB112D"/>
    <w:rsid w:val="00AB2A34"/>
    <w:rsid w:val="00AB315C"/>
    <w:rsid w:val="00AC2FDD"/>
    <w:rsid w:val="00AC432A"/>
    <w:rsid w:val="00AC555E"/>
    <w:rsid w:val="00AD2785"/>
    <w:rsid w:val="00AD2BB2"/>
    <w:rsid w:val="00AD4920"/>
    <w:rsid w:val="00AE59C9"/>
    <w:rsid w:val="00AE673E"/>
    <w:rsid w:val="00B00164"/>
    <w:rsid w:val="00B13361"/>
    <w:rsid w:val="00B166C1"/>
    <w:rsid w:val="00B20462"/>
    <w:rsid w:val="00B33F07"/>
    <w:rsid w:val="00B435A1"/>
    <w:rsid w:val="00B46171"/>
    <w:rsid w:val="00B46FDB"/>
    <w:rsid w:val="00B519C0"/>
    <w:rsid w:val="00B52C88"/>
    <w:rsid w:val="00B5618C"/>
    <w:rsid w:val="00B60007"/>
    <w:rsid w:val="00B62F99"/>
    <w:rsid w:val="00B64C1B"/>
    <w:rsid w:val="00B733C7"/>
    <w:rsid w:val="00B801DA"/>
    <w:rsid w:val="00B8196C"/>
    <w:rsid w:val="00B82066"/>
    <w:rsid w:val="00B82C14"/>
    <w:rsid w:val="00B84A81"/>
    <w:rsid w:val="00B9364B"/>
    <w:rsid w:val="00B95E83"/>
    <w:rsid w:val="00BA47B4"/>
    <w:rsid w:val="00BB3407"/>
    <w:rsid w:val="00BC2EC8"/>
    <w:rsid w:val="00BC5601"/>
    <w:rsid w:val="00BC6BD6"/>
    <w:rsid w:val="00BD160B"/>
    <w:rsid w:val="00BD5A65"/>
    <w:rsid w:val="00BD74E5"/>
    <w:rsid w:val="00BE3465"/>
    <w:rsid w:val="00C1357F"/>
    <w:rsid w:val="00C15C9D"/>
    <w:rsid w:val="00C239A5"/>
    <w:rsid w:val="00C32C6D"/>
    <w:rsid w:val="00C416A7"/>
    <w:rsid w:val="00C45747"/>
    <w:rsid w:val="00C54951"/>
    <w:rsid w:val="00C569AA"/>
    <w:rsid w:val="00C75B54"/>
    <w:rsid w:val="00C82C4B"/>
    <w:rsid w:val="00C94E76"/>
    <w:rsid w:val="00C95623"/>
    <w:rsid w:val="00CA24B0"/>
    <w:rsid w:val="00CA44BC"/>
    <w:rsid w:val="00CA5A2B"/>
    <w:rsid w:val="00CC13E8"/>
    <w:rsid w:val="00CF1A97"/>
    <w:rsid w:val="00CF6230"/>
    <w:rsid w:val="00D029A8"/>
    <w:rsid w:val="00D049E6"/>
    <w:rsid w:val="00D20A5C"/>
    <w:rsid w:val="00D22820"/>
    <w:rsid w:val="00D25B79"/>
    <w:rsid w:val="00D2769D"/>
    <w:rsid w:val="00D404DC"/>
    <w:rsid w:val="00D46DDF"/>
    <w:rsid w:val="00D55D20"/>
    <w:rsid w:val="00D62CAA"/>
    <w:rsid w:val="00D8748E"/>
    <w:rsid w:val="00DA0995"/>
    <w:rsid w:val="00DB0A60"/>
    <w:rsid w:val="00DB1790"/>
    <w:rsid w:val="00DB49B7"/>
    <w:rsid w:val="00DC06E0"/>
    <w:rsid w:val="00DC7213"/>
    <w:rsid w:val="00DD6405"/>
    <w:rsid w:val="00DE378B"/>
    <w:rsid w:val="00DF0B0C"/>
    <w:rsid w:val="00DF4243"/>
    <w:rsid w:val="00E02029"/>
    <w:rsid w:val="00E120EA"/>
    <w:rsid w:val="00E17E46"/>
    <w:rsid w:val="00E3213E"/>
    <w:rsid w:val="00E41CB7"/>
    <w:rsid w:val="00E45E15"/>
    <w:rsid w:val="00E54D6E"/>
    <w:rsid w:val="00E5743A"/>
    <w:rsid w:val="00E6004D"/>
    <w:rsid w:val="00E66A6A"/>
    <w:rsid w:val="00E80ACF"/>
    <w:rsid w:val="00E82E4B"/>
    <w:rsid w:val="00E86DDC"/>
    <w:rsid w:val="00E9039D"/>
    <w:rsid w:val="00E958E0"/>
    <w:rsid w:val="00EA522B"/>
    <w:rsid w:val="00EB4690"/>
    <w:rsid w:val="00EB5975"/>
    <w:rsid w:val="00EC6061"/>
    <w:rsid w:val="00EC7220"/>
    <w:rsid w:val="00ED062F"/>
    <w:rsid w:val="00ED6B22"/>
    <w:rsid w:val="00EE1EC9"/>
    <w:rsid w:val="00EE5141"/>
    <w:rsid w:val="00EF6183"/>
    <w:rsid w:val="00EF7AF0"/>
    <w:rsid w:val="00F15AE4"/>
    <w:rsid w:val="00F255D2"/>
    <w:rsid w:val="00F25B25"/>
    <w:rsid w:val="00F31D51"/>
    <w:rsid w:val="00F4609E"/>
    <w:rsid w:val="00F46124"/>
    <w:rsid w:val="00F5154D"/>
    <w:rsid w:val="00F5466A"/>
    <w:rsid w:val="00F55D48"/>
    <w:rsid w:val="00F56857"/>
    <w:rsid w:val="00F66F5A"/>
    <w:rsid w:val="00F747BF"/>
    <w:rsid w:val="00F81C53"/>
    <w:rsid w:val="00F8418B"/>
    <w:rsid w:val="00F872A6"/>
    <w:rsid w:val="00F90783"/>
    <w:rsid w:val="00F921DA"/>
    <w:rsid w:val="00F92485"/>
    <w:rsid w:val="00FA3F79"/>
    <w:rsid w:val="00FA6FFE"/>
    <w:rsid w:val="00FB0627"/>
    <w:rsid w:val="00FC00C5"/>
    <w:rsid w:val="00FD4A1D"/>
    <w:rsid w:val="00FD5CEC"/>
    <w:rsid w:val="00FD6BE0"/>
    <w:rsid w:val="00FD6F73"/>
    <w:rsid w:val="00FE1299"/>
    <w:rsid w:val="00FF0C87"/>
    <w:rsid w:val="495E1EB1"/>
    <w:rsid w:val="742C4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header" w:semiHidden="0"/>
    <w:lsdException w:name="footer" w:semiHidden="0" w:qFormat="1"/>
    <w:lsdException w:name="caption" w:uiPriority="35" w:qFormat="1"/>
    <w:lsdException w:name="annotation reference" w:uiPriority="0" w:unhideWhenUsed="0"/>
    <w:lsdException w:name="page number" w:semiHidden="0" w:uiPriority="0" w:unhideWhenUsed="0" w:qFormat="1"/>
    <w:lsdException w:name="macro" w:semiHidden="0" w:uiPriority="0" w:unhideWhenUsed="0"/>
    <w:lsdException w:name="Title" w:semiHidden="0" w:uiPriority="10" w:unhideWhenUsed="0" w:qFormat="1"/>
    <w:lsdException w:name="Closing" w:semiHidden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Salutation" w:semiHidden="0"/>
    <w:lsdException w:name="Date" w:semiHidden="0" w:unhideWhenUsed="0"/>
    <w:lsdException w:name="Body Text Indent 2" w:semiHidden="0" w:uiPriority="0" w:unhideWhenUsed="0"/>
    <w:lsdException w:name="Body Text Indent 3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(Web)" w:semiHidden="0" w:qFormat="1"/>
    <w:lsdException w:name="HTML Preformatted" w:semiHidden="0" w:qFormat="1"/>
    <w:lsdException w:name="annotation subject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</w:rPr>
  </w:style>
  <w:style w:type="paragraph" w:styleId="a4">
    <w:name w:val="annotation text"/>
    <w:basedOn w:val="a"/>
    <w:link w:val="Char0"/>
    <w:semiHidden/>
    <w:pPr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Salutation"/>
    <w:basedOn w:val="a"/>
    <w:next w:val="a"/>
    <w:link w:val="Char1"/>
    <w:uiPriority w:val="99"/>
    <w:unhideWhenUsed/>
    <w:rPr>
      <w:rFonts w:ascii="Calibri" w:eastAsia="宋体" w:hAnsi="Calibri" w:cs="Times New Roman"/>
    </w:rPr>
  </w:style>
  <w:style w:type="paragraph" w:styleId="a6">
    <w:name w:val="Closing"/>
    <w:basedOn w:val="a"/>
    <w:link w:val="Char10"/>
    <w:uiPriority w:val="99"/>
    <w:unhideWhenUsed/>
    <w:pPr>
      <w:ind w:leftChars="2100" w:left="100"/>
    </w:pPr>
    <w:rPr>
      <w:rFonts w:ascii="Calibri" w:eastAsia="宋体" w:hAnsi="Calibri" w:cs="Times New Roman"/>
    </w:rPr>
  </w:style>
  <w:style w:type="paragraph" w:styleId="a7">
    <w:name w:val="Body Text"/>
    <w:basedOn w:val="a"/>
    <w:link w:val="Char11"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8">
    <w:name w:val="Body Text Indent"/>
    <w:basedOn w:val="a"/>
    <w:link w:val="Char2"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paragraph" w:styleId="a9">
    <w:name w:val="Plain Text"/>
    <w:basedOn w:val="a"/>
    <w:link w:val="Char12"/>
    <w:uiPriority w:val="99"/>
    <w:unhideWhenUsed/>
    <w:rPr>
      <w:rFonts w:ascii="宋体" w:eastAsia="宋体" w:hAnsi="Courier New" w:cs="Courier New"/>
      <w:szCs w:val="21"/>
    </w:rPr>
  </w:style>
  <w:style w:type="paragraph" w:styleId="aa">
    <w:name w:val="Date"/>
    <w:basedOn w:val="a"/>
    <w:next w:val="a"/>
    <w:link w:val="Char13"/>
    <w:uiPriority w:val="99"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pPr>
      <w:widowControl/>
      <w:overflowPunct w:val="0"/>
      <w:autoSpaceDE w:val="0"/>
      <w:autoSpaceDN w:val="0"/>
      <w:adjustRightInd w:val="0"/>
      <w:spacing w:line="560" w:lineRule="exact"/>
      <w:ind w:firstLineChars="210" w:firstLine="630"/>
      <w:textAlignment w:val="bottom"/>
    </w:pPr>
    <w:rPr>
      <w:rFonts w:ascii="Times New Roman" w:eastAsia="仿宋_GB2312" w:hAnsi="Times New Roman" w:cs="Times New Roman"/>
      <w:kern w:val="0"/>
      <w:sz w:val="30"/>
      <w:szCs w:val="20"/>
    </w:rPr>
  </w:style>
  <w:style w:type="paragraph" w:styleId="ab">
    <w:name w:val="Balloon Text"/>
    <w:basedOn w:val="a"/>
    <w:link w:val="Char3"/>
    <w:uiPriority w:val="99"/>
    <w:semiHidden/>
    <w:unhideWhenUsed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pPr>
      <w:widowControl/>
      <w:overflowPunct w:val="0"/>
      <w:autoSpaceDE w:val="0"/>
      <w:autoSpaceDN w:val="0"/>
      <w:adjustRightInd w:val="0"/>
      <w:spacing w:line="580" w:lineRule="exact"/>
      <w:ind w:firstLineChars="200" w:firstLine="600"/>
      <w:textAlignment w:val="baseline"/>
    </w:pPr>
    <w:rPr>
      <w:rFonts w:ascii="仿宋_GB2312" w:eastAsia="仿宋_GB2312" w:hAnsi="Times New Roman" w:cs="Times New Roman"/>
      <w:kern w:val="0"/>
      <w:sz w:val="30"/>
      <w:szCs w:val="20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annotation subject"/>
    <w:basedOn w:val="a4"/>
    <w:next w:val="a4"/>
    <w:link w:val="Char6"/>
    <w:semiHidden/>
    <w:rPr>
      <w:b/>
      <w:bCs/>
    </w:rPr>
  </w:style>
  <w:style w:type="table" w:styleId="af0">
    <w:name w:val="Table Grid"/>
    <w:basedOn w:val="a1"/>
    <w:uiPriority w:val="5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qFormat/>
  </w:style>
  <w:style w:type="character" w:styleId="af2">
    <w:name w:val="FollowedHyperlink"/>
    <w:rPr>
      <w:color w:val="800080"/>
      <w:u w:val="single"/>
    </w:rPr>
  </w:style>
  <w:style w:type="character" w:styleId="af3">
    <w:name w:val="Hyperlink"/>
    <w:uiPriority w:val="99"/>
    <w:rPr>
      <w:color w:val="0000FF"/>
      <w:u w:val="single"/>
    </w:rPr>
  </w:style>
  <w:style w:type="character" w:styleId="af4">
    <w:name w:val="annotation reference"/>
    <w:semiHidden/>
    <w:rPr>
      <w:sz w:val="21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Char3">
    <w:name w:val="批注框文本 Char"/>
    <w:basedOn w:val="a0"/>
    <w:link w:val="ab"/>
    <w:uiPriority w:val="99"/>
    <w:semiHidden/>
    <w:rPr>
      <w:kern w:val="2"/>
      <w:sz w:val="18"/>
      <w:szCs w:val="18"/>
    </w:rPr>
  </w:style>
  <w:style w:type="character" w:customStyle="1" w:styleId="Char5">
    <w:name w:val="页眉 Char"/>
    <w:basedOn w:val="a0"/>
    <w:link w:val="ad"/>
    <w:uiPriority w:val="99"/>
    <w:rPr>
      <w:kern w:val="2"/>
      <w:sz w:val="18"/>
      <w:szCs w:val="18"/>
    </w:rPr>
  </w:style>
  <w:style w:type="character" w:customStyle="1" w:styleId="Char4">
    <w:name w:val="页脚 Char"/>
    <w:basedOn w:val="a0"/>
    <w:link w:val="ac"/>
    <w:uiPriority w:val="99"/>
    <w:qFormat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rPr>
      <w:rFonts w:ascii="Arial" w:eastAsia="黑体" w:hAnsi="Arial" w:cs="Times New Roman"/>
      <w:b/>
      <w:bCs/>
      <w:kern w:val="2"/>
      <w:sz w:val="32"/>
      <w:szCs w:val="32"/>
    </w:rPr>
  </w:style>
  <w:style w:type="paragraph" w:customStyle="1" w:styleId="1">
    <w:name w:val="样式1"/>
    <w:basedOn w:val="a"/>
    <w:rPr>
      <w:rFonts w:ascii="仿宋_GB2312" w:eastAsia="仿宋_GB2312" w:hAnsi="Times New Roman" w:cs="Times New Roman"/>
      <w:sz w:val="28"/>
      <w:szCs w:val="24"/>
    </w:rPr>
  </w:style>
  <w:style w:type="character" w:customStyle="1" w:styleId="af6">
    <w:name w:val="页眉 字符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semiHidden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6">
    <w:name w:val="批注主题 Char"/>
    <w:basedOn w:val="Char0"/>
    <w:link w:val="af"/>
    <w:semiHidden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7">
    <w:name w:val="日期 Char"/>
    <w:basedOn w:val="a0"/>
    <w:uiPriority w:val="99"/>
    <w:semiHidden/>
    <w:rPr>
      <w:kern w:val="2"/>
      <w:sz w:val="21"/>
      <w:szCs w:val="22"/>
    </w:rPr>
  </w:style>
  <w:style w:type="character" w:customStyle="1" w:styleId="af7">
    <w:name w:val="页脚 字符"/>
    <w:uiPriority w:val="99"/>
    <w:rPr>
      <w:kern w:val="2"/>
      <w:sz w:val="18"/>
      <w:szCs w:val="18"/>
    </w:rPr>
  </w:style>
  <w:style w:type="character" w:customStyle="1" w:styleId="tel">
    <w:name w:val="tel"/>
  </w:style>
  <w:style w:type="paragraph" w:customStyle="1" w:styleId="opmapdotsleft">
    <w:name w:val="op_mapdots_left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-gap-right-small2">
    <w:name w:val="c-gap-right-small2"/>
  </w:style>
  <w:style w:type="character" w:customStyle="1" w:styleId="Char8">
    <w:name w:val="纯文本 Char"/>
    <w:basedOn w:val="a0"/>
    <w:uiPriority w:val="99"/>
    <w:semiHidden/>
    <w:rPr>
      <w:rFonts w:ascii="宋体" w:eastAsia="宋体" w:hAnsi="Courier New" w:cs="Courier New"/>
      <w:kern w:val="2"/>
      <w:sz w:val="21"/>
      <w:szCs w:val="21"/>
    </w:rPr>
  </w:style>
  <w:style w:type="character" w:customStyle="1" w:styleId="Char12">
    <w:name w:val="纯文本 Char1"/>
    <w:link w:val="a9"/>
    <w:uiPriority w:val="99"/>
    <w:rPr>
      <w:rFonts w:ascii="宋体" w:eastAsia="宋体" w:hAnsi="Courier New" w:cs="Courier New"/>
      <w:kern w:val="2"/>
      <w:sz w:val="21"/>
      <w:szCs w:val="21"/>
    </w:rPr>
  </w:style>
  <w:style w:type="character" w:customStyle="1" w:styleId="Char9">
    <w:name w:val="正文文本 Char"/>
    <w:basedOn w:val="a0"/>
    <w:rPr>
      <w:kern w:val="2"/>
      <w:sz w:val="21"/>
      <w:szCs w:val="22"/>
    </w:rPr>
  </w:style>
  <w:style w:type="character" w:customStyle="1" w:styleId="Char11">
    <w:name w:val="正文文本 Char1"/>
    <w:link w:val="a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8">
    <w:name w:val="批注框文本 字符"/>
    <w:uiPriority w:val="99"/>
    <w:semiHidden/>
    <w:rPr>
      <w:kern w:val="2"/>
      <w:sz w:val="18"/>
      <w:szCs w:val="18"/>
    </w:rPr>
  </w:style>
  <w:style w:type="character" w:customStyle="1" w:styleId="Chara">
    <w:name w:val="称呼 Char"/>
    <w:basedOn w:val="a0"/>
    <w:uiPriority w:val="99"/>
    <w:semiHidden/>
    <w:rPr>
      <w:kern w:val="2"/>
      <w:sz w:val="21"/>
      <w:szCs w:val="22"/>
    </w:rPr>
  </w:style>
  <w:style w:type="character" w:customStyle="1" w:styleId="Char1">
    <w:name w:val="称呼 Char1"/>
    <w:link w:val="a5"/>
    <w:uiPriority w:val="99"/>
    <w:rPr>
      <w:rFonts w:ascii="Calibri" w:eastAsia="宋体" w:hAnsi="Calibri" w:cs="Times New Roman"/>
      <w:kern w:val="2"/>
      <w:sz w:val="21"/>
      <w:szCs w:val="22"/>
    </w:rPr>
  </w:style>
  <w:style w:type="character" w:customStyle="1" w:styleId="Charb">
    <w:name w:val="结束语 Char"/>
    <w:basedOn w:val="a0"/>
    <w:uiPriority w:val="99"/>
    <w:rPr>
      <w:kern w:val="2"/>
      <w:sz w:val="21"/>
      <w:szCs w:val="22"/>
    </w:rPr>
  </w:style>
  <w:style w:type="character" w:customStyle="1" w:styleId="Char10">
    <w:name w:val="结束语 Char1"/>
    <w:link w:val="a6"/>
    <w:uiPriority w:val="99"/>
    <w:rPr>
      <w:rFonts w:ascii="Calibri" w:eastAsia="宋体" w:hAnsi="Calibri" w:cs="Times New Roman"/>
      <w:kern w:val="2"/>
      <w:sz w:val="21"/>
      <w:szCs w:val="22"/>
    </w:rPr>
  </w:style>
  <w:style w:type="character" w:customStyle="1" w:styleId="Char13">
    <w:name w:val="日期 Char1"/>
    <w:link w:val="aa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0">
    <w:name w:val="未处理的提及1"/>
    <w:uiPriority w:val="99"/>
    <w:semiHidden/>
    <w:unhideWhenUsed/>
    <w:rPr>
      <w:color w:val="808080"/>
      <w:shd w:val="clear" w:color="auto" w:fill="E6E6E6"/>
    </w:rPr>
  </w:style>
  <w:style w:type="character" w:customStyle="1" w:styleId="Char">
    <w:name w:val="宏文本 Char"/>
    <w:basedOn w:val="a0"/>
    <w:link w:val="a3"/>
    <w:rPr>
      <w:rFonts w:ascii="Times New Roman" w:eastAsia="宋体" w:hAnsi="Times New Roman" w:cs="Times New Roman"/>
    </w:rPr>
  </w:style>
  <w:style w:type="character" w:customStyle="1" w:styleId="Char2">
    <w:name w:val="正文文本缩进 Char"/>
    <w:basedOn w:val="a0"/>
    <w:link w:val="a8"/>
    <w:rPr>
      <w:rFonts w:ascii="仿宋_GB2312" w:eastAsia="仿宋_GB2312" w:hAnsi="Times New Roman" w:cs="Times New Roman"/>
      <w:sz w:val="32"/>
    </w:rPr>
  </w:style>
  <w:style w:type="character" w:customStyle="1" w:styleId="2Char0">
    <w:name w:val="正文文本缩进 2 Char"/>
    <w:basedOn w:val="a0"/>
    <w:link w:val="20"/>
    <w:rPr>
      <w:rFonts w:ascii="Times New Roman" w:eastAsia="仿宋_GB2312" w:hAnsi="Times New Roman" w:cs="Times New Roman"/>
      <w:sz w:val="30"/>
    </w:rPr>
  </w:style>
  <w:style w:type="character" w:customStyle="1" w:styleId="3Char">
    <w:name w:val="正文文本缩进 3 Char"/>
    <w:basedOn w:val="a0"/>
    <w:link w:val="3"/>
    <w:rPr>
      <w:rFonts w:ascii="仿宋_GB2312" w:eastAsia="仿宋_GB2312" w:hAnsi="Times New Roman" w:cs="Times New Roman"/>
      <w:sz w:val="30"/>
    </w:rPr>
  </w:style>
  <w:style w:type="paragraph" w:customStyle="1" w:styleId="af9">
    <w:name w:val="[基本段落]"/>
    <w:basedOn w:val="a"/>
    <w:pPr>
      <w:autoSpaceDE w:val="0"/>
      <w:autoSpaceDN w:val="0"/>
      <w:adjustRightInd w:val="0"/>
      <w:spacing w:line="336" w:lineRule="auto"/>
      <w:jc w:val="left"/>
      <w:textAlignment w:val="center"/>
    </w:pPr>
    <w:rPr>
      <w:rFonts w:ascii="华文楷体" w:eastAsia="华文楷体" w:hAnsi="Times New Roman" w:cs="华文楷体"/>
      <w:color w:val="000000"/>
      <w:spacing w:val="-8"/>
      <w:kern w:val="0"/>
      <w:sz w:val="32"/>
      <w:szCs w:val="32"/>
      <w:lang w:val="zh-CN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sz w:val="24"/>
      <w:szCs w:val="24"/>
    </w:rPr>
  </w:style>
  <w:style w:type="character" w:customStyle="1" w:styleId="30">
    <w:name w:val="样式3 字符"/>
    <w:link w:val="31"/>
    <w:rPr>
      <w:rFonts w:ascii="仿宋" w:eastAsia="仿宋" w:hAnsi="仿宋" w:cs="黑体"/>
      <w:sz w:val="28"/>
      <w:szCs w:val="28"/>
    </w:rPr>
  </w:style>
  <w:style w:type="paragraph" w:customStyle="1" w:styleId="31">
    <w:name w:val="样式3"/>
    <w:basedOn w:val="a"/>
    <w:link w:val="30"/>
    <w:qFormat/>
    <w:pPr>
      <w:spacing w:line="600" w:lineRule="exact"/>
      <w:ind w:left="709"/>
    </w:pPr>
    <w:rPr>
      <w:rFonts w:ascii="仿宋" w:eastAsia="仿宋" w:hAnsi="仿宋" w:cs="黑体"/>
      <w:kern w:val="0"/>
      <w:sz w:val="28"/>
      <w:szCs w:val="28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44" w:lineRule="auto"/>
      <w:jc w:val="left"/>
    </w:pPr>
    <w:rPr>
      <w:rFonts w:ascii="宋体" w:eastAsia="宋体" w:hAnsi="宋体" w:cs="宋体"/>
      <w:kern w:val="0"/>
      <w:sz w:val="28"/>
      <w:szCs w:val="28"/>
      <w:lang w:val="zh-TW" w:eastAsia="zh-TW" w:bidi="zh-TW"/>
    </w:rPr>
  </w:style>
  <w:style w:type="paragraph" w:customStyle="1" w:styleId="11">
    <w:name w:val="列出段落1"/>
    <w:basedOn w:val="a"/>
    <w:uiPriority w:val="34"/>
    <w:qFormat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header" w:semiHidden="0"/>
    <w:lsdException w:name="footer" w:semiHidden="0" w:qFormat="1"/>
    <w:lsdException w:name="caption" w:uiPriority="35" w:qFormat="1"/>
    <w:lsdException w:name="annotation reference" w:uiPriority="0" w:unhideWhenUsed="0"/>
    <w:lsdException w:name="page number" w:semiHidden="0" w:uiPriority="0" w:unhideWhenUsed="0" w:qFormat="1"/>
    <w:lsdException w:name="macro" w:semiHidden="0" w:uiPriority="0" w:unhideWhenUsed="0"/>
    <w:lsdException w:name="Title" w:semiHidden="0" w:uiPriority="10" w:unhideWhenUsed="0" w:qFormat="1"/>
    <w:lsdException w:name="Closing" w:semiHidden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Salutation" w:semiHidden="0"/>
    <w:lsdException w:name="Date" w:semiHidden="0" w:unhideWhenUsed="0"/>
    <w:lsdException w:name="Body Text Indent 2" w:semiHidden="0" w:uiPriority="0" w:unhideWhenUsed="0"/>
    <w:lsdException w:name="Body Text Indent 3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(Web)" w:semiHidden="0" w:qFormat="1"/>
    <w:lsdException w:name="HTML Preformatted" w:semiHidden="0" w:qFormat="1"/>
    <w:lsdException w:name="annotation subject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</w:rPr>
  </w:style>
  <w:style w:type="paragraph" w:styleId="a4">
    <w:name w:val="annotation text"/>
    <w:basedOn w:val="a"/>
    <w:link w:val="Char0"/>
    <w:semiHidden/>
    <w:pPr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Salutation"/>
    <w:basedOn w:val="a"/>
    <w:next w:val="a"/>
    <w:link w:val="Char1"/>
    <w:uiPriority w:val="99"/>
    <w:unhideWhenUsed/>
    <w:rPr>
      <w:rFonts w:ascii="Calibri" w:eastAsia="宋体" w:hAnsi="Calibri" w:cs="Times New Roman"/>
    </w:rPr>
  </w:style>
  <w:style w:type="paragraph" w:styleId="a6">
    <w:name w:val="Closing"/>
    <w:basedOn w:val="a"/>
    <w:link w:val="Char10"/>
    <w:uiPriority w:val="99"/>
    <w:unhideWhenUsed/>
    <w:pPr>
      <w:ind w:leftChars="2100" w:left="100"/>
    </w:pPr>
    <w:rPr>
      <w:rFonts w:ascii="Calibri" w:eastAsia="宋体" w:hAnsi="Calibri" w:cs="Times New Roman"/>
    </w:rPr>
  </w:style>
  <w:style w:type="paragraph" w:styleId="a7">
    <w:name w:val="Body Text"/>
    <w:basedOn w:val="a"/>
    <w:link w:val="Char11"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8">
    <w:name w:val="Body Text Indent"/>
    <w:basedOn w:val="a"/>
    <w:link w:val="Char2"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paragraph" w:styleId="a9">
    <w:name w:val="Plain Text"/>
    <w:basedOn w:val="a"/>
    <w:link w:val="Char12"/>
    <w:uiPriority w:val="99"/>
    <w:unhideWhenUsed/>
    <w:rPr>
      <w:rFonts w:ascii="宋体" w:eastAsia="宋体" w:hAnsi="Courier New" w:cs="Courier New"/>
      <w:szCs w:val="21"/>
    </w:rPr>
  </w:style>
  <w:style w:type="paragraph" w:styleId="aa">
    <w:name w:val="Date"/>
    <w:basedOn w:val="a"/>
    <w:next w:val="a"/>
    <w:link w:val="Char13"/>
    <w:uiPriority w:val="99"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pPr>
      <w:widowControl/>
      <w:overflowPunct w:val="0"/>
      <w:autoSpaceDE w:val="0"/>
      <w:autoSpaceDN w:val="0"/>
      <w:adjustRightInd w:val="0"/>
      <w:spacing w:line="560" w:lineRule="exact"/>
      <w:ind w:firstLineChars="210" w:firstLine="630"/>
      <w:textAlignment w:val="bottom"/>
    </w:pPr>
    <w:rPr>
      <w:rFonts w:ascii="Times New Roman" w:eastAsia="仿宋_GB2312" w:hAnsi="Times New Roman" w:cs="Times New Roman"/>
      <w:kern w:val="0"/>
      <w:sz w:val="30"/>
      <w:szCs w:val="20"/>
    </w:rPr>
  </w:style>
  <w:style w:type="paragraph" w:styleId="ab">
    <w:name w:val="Balloon Text"/>
    <w:basedOn w:val="a"/>
    <w:link w:val="Char3"/>
    <w:uiPriority w:val="99"/>
    <w:semiHidden/>
    <w:unhideWhenUsed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pPr>
      <w:widowControl/>
      <w:overflowPunct w:val="0"/>
      <w:autoSpaceDE w:val="0"/>
      <w:autoSpaceDN w:val="0"/>
      <w:adjustRightInd w:val="0"/>
      <w:spacing w:line="580" w:lineRule="exact"/>
      <w:ind w:firstLineChars="200" w:firstLine="600"/>
      <w:textAlignment w:val="baseline"/>
    </w:pPr>
    <w:rPr>
      <w:rFonts w:ascii="仿宋_GB2312" w:eastAsia="仿宋_GB2312" w:hAnsi="Times New Roman" w:cs="Times New Roman"/>
      <w:kern w:val="0"/>
      <w:sz w:val="30"/>
      <w:szCs w:val="20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annotation subject"/>
    <w:basedOn w:val="a4"/>
    <w:next w:val="a4"/>
    <w:link w:val="Char6"/>
    <w:semiHidden/>
    <w:rPr>
      <w:b/>
      <w:bCs/>
    </w:rPr>
  </w:style>
  <w:style w:type="table" w:styleId="af0">
    <w:name w:val="Table Grid"/>
    <w:basedOn w:val="a1"/>
    <w:uiPriority w:val="5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qFormat/>
  </w:style>
  <w:style w:type="character" w:styleId="af2">
    <w:name w:val="FollowedHyperlink"/>
    <w:rPr>
      <w:color w:val="800080"/>
      <w:u w:val="single"/>
    </w:rPr>
  </w:style>
  <w:style w:type="character" w:styleId="af3">
    <w:name w:val="Hyperlink"/>
    <w:uiPriority w:val="99"/>
    <w:rPr>
      <w:color w:val="0000FF"/>
      <w:u w:val="single"/>
    </w:rPr>
  </w:style>
  <w:style w:type="character" w:styleId="af4">
    <w:name w:val="annotation reference"/>
    <w:semiHidden/>
    <w:rPr>
      <w:sz w:val="21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Char3">
    <w:name w:val="批注框文本 Char"/>
    <w:basedOn w:val="a0"/>
    <w:link w:val="ab"/>
    <w:uiPriority w:val="99"/>
    <w:semiHidden/>
    <w:rPr>
      <w:kern w:val="2"/>
      <w:sz w:val="18"/>
      <w:szCs w:val="18"/>
    </w:rPr>
  </w:style>
  <w:style w:type="character" w:customStyle="1" w:styleId="Char5">
    <w:name w:val="页眉 Char"/>
    <w:basedOn w:val="a0"/>
    <w:link w:val="ad"/>
    <w:uiPriority w:val="99"/>
    <w:rPr>
      <w:kern w:val="2"/>
      <w:sz w:val="18"/>
      <w:szCs w:val="18"/>
    </w:rPr>
  </w:style>
  <w:style w:type="character" w:customStyle="1" w:styleId="Char4">
    <w:name w:val="页脚 Char"/>
    <w:basedOn w:val="a0"/>
    <w:link w:val="ac"/>
    <w:uiPriority w:val="99"/>
    <w:qFormat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rPr>
      <w:rFonts w:ascii="Arial" w:eastAsia="黑体" w:hAnsi="Arial" w:cs="Times New Roman"/>
      <w:b/>
      <w:bCs/>
      <w:kern w:val="2"/>
      <w:sz w:val="32"/>
      <w:szCs w:val="32"/>
    </w:rPr>
  </w:style>
  <w:style w:type="paragraph" w:customStyle="1" w:styleId="1">
    <w:name w:val="样式1"/>
    <w:basedOn w:val="a"/>
    <w:rPr>
      <w:rFonts w:ascii="仿宋_GB2312" w:eastAsia="仿宋_GB2312" w:hAnsi="Times New Roman" w:cs="Times New Roman"/>
      <w:sz w:val="28"/>
      <w:szCs w:val="24"/>
    </w:rPr>
  </w:style>
  <w:style w:type="character" w:customStyle="1" w:styleId="af6">
    <w:name w:val="页眉 字符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semiHidden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6">
    <w:name w:val="批注主题 Char"/>
    <w:basedOn w:val="Char0"/>
    <w:link w:val="af"/>
    <w:semiHidden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7">
    <w:name w:val="日期 Char"/>
    <w:basedOn w:val="a0"/>
    <w:uiPriority w:val="99"/>
    <w:semiHidden/>
    <w:rPr>
      <w:kern w:val="2"/>
      <w:sz w:val="21"/>
      <w:szCs w:val="22"/>
    </w:rPr>
  </w:style>
  <w:style w:type="character" w:customStyle="1" w:styleId="af7">
    <w:name w:val="页脚 字符"/>
    <w:uiPriority w:val="99"/>
    <w:rPr>
      <w:kern w:val="2"/>
      <w:sz w:val="18"/>
      <w:szCs w:val="18"/>
    </w:rPr>
  </w:style>
  <w:style w:type="character" w:customStyle="1" w:styleId="tel">
    <w:name w:val="tel"/>
  </w:style>
  <w:style w:type="paragraph" w:customStyle="1" w:styleId="opmapdotsleft">
    <w:name w:val="op_mapdots_left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-gap-right-small2">
    <w:name w:val="c-gap-right-small2"/>
  </w:style>
  <w:style w:type="character" w:customStyle="1" w:styleId="Char8">
    <w:name w:val="纯文本 Char"/>
    <w:basedOn w:val="a0"/>
    <w:uiPriority w:val="99"/>
    <w:semiHidden/>
    <w:rPr>
      <w:rFonts w:ascii="宋体" w:eastAsia="宋体" w:hAnsi="Courier New" w:cs="Courier New"/>
      <w:kern w:val="2"/>
      <w:sz w:val="21"/>
      <w:szCs w:val="21"/>
    </w:rPr>
  </w:style>
  <w:style w:type="character" w:customStyle="1" w:styleId="Char12">
    <w:name w:val="纯文本 Char1"/>
    <w:link w:val="a9"/>
    <w:uiPriority w:val="99"/>
    <w:rPr>
      <w:rFonts w:ascii="宋体" w:eastAsia="宋体" w:hAnsi="Courier New" w:cs="Courier New"/>
      <w:kern w:val="2"/>
      <w:sz w:val="21"/>
      <w:szCs w:val="21"/>
    </w:rPr>
  </w:style>
  <w:style w:type="character" w:customStyle="1" w:styleId="Char9">
    <w:name w:val="正文文本 Char"/>
    <w:basedOn w:val="a0"/>
    <w:rPr>
      <w:kern w:val="2"/>
      <w:sz w:val="21"/>
      <w:szCs w:val="22"/>
    </w:rPr>
  </w:style>
  <w:style w:type="character" w:customStyle="1" w:styleId="Char11">
    <w:name w:val="正文文本 Char1"/>
    <w:link w:val="a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8">
    <w:name w:val="批注框文本 字符"/>
    <w:uiPriority w:val="99"/>
    <w:semiHidden/>
    <w:rPr>
      <w:kern w:val="2"/>
      <w:sz w:val="18"/>
      <w:szCs w:val="18"/>
    </w:rPr>
  </w:style>
  <w:style w:type="character" w:customStyle="1" w:styleId="Chara">
    <w:name w:val="称呼 Char"/>
    <w:basedOn w:val="a0"/>
    <w:uiPriority w:val="99"/>
    <w:semiHidden/>
    <w:rPr>
      <w:kern w:val="2"/>
      <w:sz w:val="21"/>
      <w:szCs w:val="22"/>
    </w:rPr>
  </w:style>
  <w:style w:type="character" w:customStyle="1" w:styleId="Char1">
    <w:name w:val="称呼 Char1"/>
    <w:link w:val="a5"/>
    <w:uiPriority w:val="99"/>
    <w:rPr>
      <w:rFonts w:ascii="Calibri" w:eastAsia="宋体" w:hAnsi="Calibri" w:cs="Times New Roman"/>
      <w:kern w:val="2"/>
      <w:sz w:val="21"/>
      <w:szCs w:val="22"/>
    </w:rPr>
  </w:style>
  <w:style w:type="character" w:customStyle="1" w:styleId="Charb">
    <w:name w:val="结束语 Char"/>
    <w:basedOn w:val="a0"/>
    <w:uiPriority w:val="99"/>
    <w:rPr>
      <w:kern w:val="2"/>
      <w:sz w:val="21"/>
      <w:szCs w:val="22"/>
    </w:rPr>
  </w:style>
  <w:style w:type="character" w:customStyle="1" w:styleId="Char10">
    <w:name w:val="结束语 Char1"/>
    <w:link w:val="a6"/>
    <w:uiPriority w:val="99"/>
    <w:rPr>
      <w:rFonts w:ascii="Calibri" w:eastAsia="宋体" w:hAnsi="Calibri" w:cs="Times New Roman"/>
      <w:kern w:val="2"/>
      <w:sz w:val="21"/>
      <w:szCs w:val="22"/>
    </w:rPr>
  </w:style>
  <w:style w:type="character" w:customStyle="1" w:styleId="Char13">
    <w:name w:val="日期 Char1"/>
    <w:link w:val="aa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0">
    <w:name w:val="未处理的提及1"/>
    <w:uiPriority w:val="99"/>
    <w:semiHidden/>
    <w:unhideWhenUsed/>
    <w:rPr>
      <w:color w:val="808080"/>
      <w:shd w:val="clear" w:color="auto" w:fill="E6E6E6"/>
    </w:rPr>
  </w:style>
  <w:style w:type="character" w:customStyle="1" w:styleId="Char">
    <w:name w:val="宏文本 Char"/>
    <w:basedOn w:val="a0"/>
    <w:link w:val="a3"/>
    <w:rPr>
      <w:rFonts w:ascii="Times New Roman" w:eastAsia="宋体" w:hAnsi="Times New Roman" w:cs="Times New Roman"/>
    </w:rPr>
  </w:style>
  <w:style w:type="character" w:customStyle="1" w:styleId="Char2">
    <w:name w:val="正文文本缩进 Char"/>
    <w:basedOn w:val="a0"/>
    <w:link w:val="a8"/>
    <w:rPr>
      <w:rFonts w:ascii="仿宋_GB2312" w:eastAsia="仿宋_GB2312" w:hAnsi="Times New Roman" w:cs="Times New Roman"/>
      <w:sz w:val="32"/>
    </w:rPr>
  </w:style>
  <w:style w:type="character" w:customStyle="1" w:styleId="2Char0">
    <w:name w:val="正文文本缩进 2 Char"/>
    <w:basedOn w:val="a0"/>
    <w:link w:val="20"/>
    <w:rPr>
      <w:rFonts w:ascii="Times New Roman" w:eastAsia="仿宋_GB2312" w:hAnsi="Times New Roman" w:cs="Times New Roman"/>
      <w:sz w:val="30"/>
    </w:rPr>
  </w:style>
  <w:style w:type="character" w:customStyle="1" w:styleId="3Char">
    <w:name w:val="正文文本缩进 3 Char"/>
    <w:basedOn w:val="a0"/>
    <w:link w:val="3"/>
    <w:rPr>
      <w:rFonts w:ascii="仿宋_GB2312" w:eastAsia="仿宋_GB2312" w:hAnsi="Times New Roman" w:cs="Times New Roman"/>
      <w:sz w:val="30"/>
    </w:rPr>
  </w:style>
  <w:style w:type="paragraph" w:customStyle="1" w:styleId="af9">
    <w:name w:val="[基本段落]"/>
    <w:basedOn w:val="a"/>
    <w:pPr>
      <w:autoSpaceDE w:val="0"/>
      <w:autoSpaceDN w:val="0"/>
      <w:adjustRightInd w:val="0"/>
      <w:spacing w:line="336" w:lineRule="auto"/>
      <w:jc w:val="left"/>
      <w:textAlignment w:val="center"/>
    </w:pPr>
    <w:rPr>
      <w:rFonts w:ascii="华文楷体" w:eastAsia="华文楷体" w:hAnsi="Times New Roman" w:cs="华文楷体"/>
      <w:color w:val="000000"/>
      <w:spacing w:val="-8"/>
      <w:kern w:val="0"/>
      <w:sz w:val="32"/>
      <w:szCs w:val="32"/>
      <w:lang w:val="zh-CN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sz w:val="24"/>
      <w:szCs w:val="24"/>
    </w:rPr>
  </w:style>
  <w:style w:type="character" w:customStyle="1" w:styleId="30">
    <w:name w:val="样式3 字符"/>
    <w:link w:val="31"/>
    <w:rPr>
      <w:rFonts w:ascii="仿宋" w:eastAsia="仿宋" w:hAnsi="仿宋" w:cs="黑体"/>
      <w:sz w:val="28"/>
      <w:szCs w:val="28"/>
    </w:rPr>
  </w:style>
  <w:style w:type="paragraph" w:customStyle="1" w:styleId="31">
    <w:name w:val="样式3"/>
    <w:basedOn w:val="a"/>
    <w:link w:val="30"/>
    <w:qFormat/>
    <w:pPr>
      <w:spacing w:line="600" w:lineRule="exact"/>
      <w:ind w:left="709"/>
    </w:pPr>
    <w:rPr>
      <w:rFonts w:ascii="仿宋" w:eastAsia="仿宋" w:hAnsi="仿宋" w:cs="黑体"/>
      <w:kern w:val="0"/>
      <w:sz w:val="28"/>
      <w:szCs w:val="28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44" w:lineRule="auto"/>
      <w:jc w:val="left"/>
    </w:pPr>
    <w:rPr>
      <w:rFonts w:ascii="宋体" w:eastAsia="宋体" w:hAnsi="宋体" w:cs="宋体"/>
      <w:kern w:val="0"/>
      <w:sz w:val="28"/>
      <w:szCs w:val="28"/>
      <w:lang w:val="zh-TW" w:eastAsia="zh-TW" w:bidi="zh-TW"/>
    </w:rPr>
  </w:style>
  <w:style w:type="paragraph" w:customStyle="1" w:styleId="11">
    <w:name w:val="列出段落1"/>
    <w:basedOn w:val="a"/>
    <w:uiPriority w:val="34"/>
    <w:qFormat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2</cp:revision>
  <cp:lastPrinted>2021-10-11T04:42:00Z</cp:lastPrinted>
  <dcterms:created xsi:type="dcterms:W3CDTF">2021-10-18T06:33:00Z</dcterms:created>
  <dcterms:modified xsi:type="dcterms:W3CDTF">2021-10-18T06:33:00Z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854B33E5B8C647D5875ACDAF798BD766</vt:lpwstr>
  </property>
</Properties>
</file>